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8825EB">
      <w:r w:rsidRPr="008825EB"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-394335</wp:posOffset>
            </wp:positionH>
            <wp:positionV relativeFrom="paragraph">
              <wp:posOffset>556260</wp:posOffset>
            </wp:positionV>
            <wp:extent cx="2162175" cy="2876550"/>
            <wp:effectExtent l="0" t="0" r="0" b="0"/>
            <wp:wrapNone/>
            <wp:docPr id="10" name="Рисунок 10" descr="G:\ВЫПУСКНОЙ - 24 МАЯ\4 ильсияр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ВЫПУСКНОЙ - 24 МАЯ\4 ильсияр 00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1572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7" type="#_x0000_t202" style="position:absolute;margin-left:169.2pt;margin-top:42.3pt;width:303pt;height:222pt;z-index:25166745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 style="mso-next-textbox:#Поле 5">
              <w:txbxContent>
                <w:p w:rsidR="00184517" w:rsidRDefault="001044B4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Варламова Валентина Семеновна</w:t>
                  </w:r>
                </w:p>
                <w:p w:rsidR="001B2C22" w:rsidRPr="001B2C22" w:rsidRDefault="001B2C2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D52FC" w:rsidRDefault="003D52FC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Родилась: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 w:rsidR="001044B4">
                    <w:rPr>
                      <w:rFonts w:ascii="Times New Roman" w:hAnsi="Times New Roman" w:cs="Times New Roman"/>
                      <w:sz w:val="36"/>
                      <w:szCs w:val="52"/>
                    </w:rPr>
                    <w:t>8 апреля 1933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года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3D52FC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Место рождения:</w:t>
                  </w:r>
                  <w:r w:rsidR="00B25CD8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дер. </w:t>
                  </w:r>
                  <w:proofErr w:type="spellStart"/>
                  <w:proofErr w:type="gramStart"/>
                  <w:r w:rsidR="00B25CD8">
                    <w:rPr>
                      <w:rFonts w:ascii="Times New Roman" w:hAnsi="Times New Roman" w:cs="Times New Roman"/>
                      <w:sz w:val="36"/>
                      <w:szCs w:val="52"/>
                    </w:rPr>
                    <w:t>Балды</w:t>
                  </w:r>
                  <w:proofErr w:type="spellEnd"/>
                  <w:proofErr w:type="gramEnd"/>
                  <w:r w:rsidR="00236495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proofErr w:type="spellStart"/>
                  <w:r w:rsidR="00236495">
                    <w:rPr>
                      <w:rFonts w:ascii="Times New Roman" w:hAnsi="Times New Roman" w:cs="Times New Roman"/>
                      <w:sz w:val="36"/>
                      <w:szCs w:val="52"/>
                    </w:rPr>
                    <w:t>К</w:t>
                  </w:r>
                  <w:r w:rsidR="00B25CD8">
                    <w:rPr>
                      <w:rFonts w:ascii="Times New Roman" w:hAnsi="Times New Roman" w:cs="Times New Roman"/>
                      <w:sz w:val="36"/>
                      <w:szCs w:val="52"/>
                    </w:rPr>
                    <w:t>ня</w:t>
                  </w:r>
                  <w:proofErr w:type="spellEnd"/>
                  <w:r w:rsidR="00B25CD8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proofErr w:type="spellStart"/>
                  <w:r w:rsidR="00B25CD8">
                    <w:rPr>
                      <w:rFonts w:ascii="Times New Roman" w:hAnsi="Times New Roman" w:cs="Times New Roman"/>
                      <w:sz w:val="36"/>
                      <w:szCs w:val="52"/>
                    </w:rPr>
                    <w:t>Кукмо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рского</w:t>
                  </w:r>
                  <w:proofErr w:type="spellEnd"/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района 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D52FC" w:rsidRPr="00184517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Образование:</w:t>
                  </w:r>
                  <w:r w:rsid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начальное</w:t>
                  </w:r>
                </w:p>
              </w:txbxContent>
            </v:textbox>
          </v:shape>
        </w:pict>
      </w:r>
      <w:r w:rsidR="00B23262">
        <w:rPr>
          <w:noProof/>
          <w:lang w:eastAsia="ru-RU"/>
        </w:rPr>
        <w:drawing>
          <wp:anchor distT="0" distB="0" distL="114300" distR="114300" simplePos="0" relativeHeight="251659776" behindDoc="1" locked="0" layoutInCell="1" allowOverlap="1" wp14:anchorId="1F5618F4" wp14:editId="450815F7">
            <wp:simplePos x="0" y="0"/>
            <wp:positionH relativeFrom="column">
              <wp:posOffset>-746760</wp:posOffset>
            </wp:positionH>
            <wp:positionV relativeFrom="paragraph">
              <wp:posOffset>-605790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1572">
        <w:rPr>
          <w:noProof/>
          <w:lang w:eastAsia="ru-RU"/>
        </w:rPr>
        <w:pict>
          <v:shape id="Надпись 2" o:spid="_x0000_s1026" type="#_x0000_t202" style="position:absolute;margin-left:-42.3pt;margin-top:297.3pt;width:510pt;height:644.9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 style="mso-next-textbox:#Надпись 2">
              <w:txbxContent>
                <w:p w:rsidR="00381D4F" w:rsidRDefault="001044B4" w:rsidP="00B25CD8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Варламова Валентина Семеновна</w:t>
                  </w:r>
                  <w:r w:rsidR="00B25CD8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</w:t>
                  </w:r>
                  <w:r w:rsidR="00A71498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родилась </w:t>
                  </w:r>
                  <w:r w:rsidR="00B25CD8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8</w:t>
                  </w:r>
                  <w:r w:rsidR="00236495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апреля 1933 </w:t>
                  </w:r>
                  <w:r w:rsidR="00236495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года в деревне Балды К</w:t>
                  </w:r>
                  <w:r w:rsidR="00B25CD8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ня. Выросла Валентина в многодетной семье</w:t>
                  </w:r>
                  <w:r w:rsidR="00F743BB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. Их было 10 детей. Она была вторым ребенком. Когда нач</w:t>
                  </w:r>
                  <w:r w:rsidR="00EF6B3F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алась война</w:t>
                  </w:r>
                  <w:r w:rsidR="00236495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,</w:t>
                  </w:r>
                  <w:r w:rsidR="00EF6B3F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отец ушел  воевать, </w:t>
                  </w:r>
                  <w:r w:rsidR="00F743BB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Валентине исполнилось 8 лет. Повзрослеть пришлось рано, надо было помогать метери по хозяйству, смотреть </w:t>
                  </w:r>
                  <w:r w:rsidR="00236495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за младшими братьями и сестрами</w:t>
                  </w:r>
                  <w:r w:rsidR="00F743BB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.</w:t>
                  </w:r>
                </w:p>
                <w:p w:rsidR="00381D4F" w:rsidRPr="00A71498" w:rsidRDefault="00381D4F" w:rsidP="00B25CD8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12"/>
                      <w:szCs w:val="36"/>
                      <w:lang w:val="tt-RU"/>
                    </w:rPr>
                  </w:pPr>
                </w:p>
                <w:p w:rsidR="00F743BB" w:rsidRDefault="00F743BB" w:rsidP="00B25CD8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 1947 году с фронта вернулся отец.</w:t>
                  </w:r>
                </w:p>
                <w:p w:rsidR="00381D4F" w:rsidRPr="00A71498" w:rsidRDefault="00381D4F" w:rsidP="00B25CD8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10"/>
                      <w:szCs w:val="36"/>
                      <w:lang w:val="tt-RU"/>
                    </w:rPr>
                  </w:pPr>
                </w:p>
                <w:p w:rsidR="00F743BB" w:rsidRDefault="00F743BB" w:rsidP="00B25CD8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 молодости</w:t>
                  </w:r>
                  <w:r w:rsidR="00236495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Валентина работала разнорабочей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в колхозе: в поле сеять, убирать помогала, коров смотрела, телят кормила.</w:t>
                  </w:r>
                </w:p>
                <w:p w:rsidR="00B23262" w:rsidRPr="00EF6B3F" w:rsidRDefault="00F743BB" w:rsidP="00B25CD8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20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После замужества стала жить в деревне Иштуган. Родила и </w:t>
                  </w:r>
                  <w:r w:rsidR="00236495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выра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стила четверых детей. </w:t>
                  </w:r>
                </w:p>
                <w:p w:rsidR="00B25CD8" w:rsidRPr="003D52FC" w:rsidRDefault="00B23262" w:rsidP="00EF6B3F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 данное время прожива</w:t>
                  </w:r>
                  <w:r w:rsidR="00236495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ет у свой дочери Ганиевой Галины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.</w:t>
                  </w:r>
                  <w:r w:rsidR="00236495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Дети очень ценять свою мать и бабушку, ведь она до сих пор старается выполнять всю работу по хозяйству, часто балует своих родных вкусными пирогами.</w:t>
                  </w:r>
                  <w:bookmarkStart w:id="0" w:name="_GoBack"/>
                  <w:bookmarkEnd w:id="0"/>
                </w:p>
                <w:p w:rsidR="008C3CE3" w:rsidRPr="00954CED" w:rsidRDefault="008825EB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 w:rsidR="005E1572">
        <w:rPr>
          <w:noProof/>
          <w:lang w:eastAsia="ru-RU"/>
        </w:rPr>
        <w:pict>
          <v:shape id="_x0000_s1028" type="#_x0000_t202" style="position:absolute;margin-left:-23.55pt;margin-top:646.8pt;width:510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" filled="f" stroked="f">
            <v:textbox>
              <w:txbxContent>
                <w:p w:rsidR="006E7B12" w:rsidRPr="006E7B12" w:rsidRDefault="008825EB" w:rsidP="008825EB">
                  <w:pPr>
                    <w:spacing w:before="20" w:after="20" w:line="240" w:lineRule="auto"/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</w:pPr>
                  <w:r w:rsidRPr="008825EB">
                    <w:rPr>
                      <w:rFonts w:ascii="Times New Roman" w:hAnsi="Times New Roman" w:cs="Times New Roman"/>
                      <w:b/>
                      <w:noProof/>
                      <w:color w:val="002060"/>
                      <w:sz w:val="48"/>
                      <w:szCs w:val="48"/>
                      <w:lang w:eastAsia="ru-RU"/>
                    </w:rPr>
                    <w:drawing>
                      <wp:inline distT="0" distB="0" distL="0" distR="0">
                        <wp:extent cx="2305050" cy="1981200"/>
                        <wp:effectExtent l="0" t="0" r="0" b="0"/>
                        <wp:docPr id="11" name="Рисунок 11" descr="G:\ВЫПУСКНОЙ - 24 МАЯ\4 ильсияр 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:\ВЫПУСКНОЙ - 24 МАЯ\4 ильсияр 0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11731" cy="1986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noProof/>
                      <w:color w:val="002060"/>
                      <w:sz w:val="48"/>
                      <w:szCs w:val="48"/>
                      <w:lang w:eastAsia="ru-RU"/>
                    </w:rPr>
                    <w:t xml:space="preserve">               </w:t>
                  </w:r>
                  <w:r w:rsidRPr="008825EB">
                    <w:rPr>
                      <w:rFonts w:ascii="Times New Roman" w:hAnsi="Times New Roman" w:cs="Times New Roman"/>
                      <w:b/>
                      <w:noProof/>
                      <w:color w:val="002060"/>
                      <w:sz w:val="48"/>
                      <w:szCs w:val="48"/>
                      <w:lang w:eastAsia="ru-RU"/>
                    </w:rPr>
                    <w:drawing>
                      <wp:inline distT="0" distB="0" distL="0" distR="0">
                        <wp:extent cx="2390775" cy="1981037"/>
                        <wp:effectExtent l="0" t="0" r="0" b="0"/>
                        <wp:docPr id="14" name="Рисунок 14" descr="G:\ВЫПУСКНОЙ - 24 МАЯ\4 ильсияр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G:\ВЫПУСКНОЙ - 24 МАЯ\4 ильсияр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0894" cy="19894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825EB">
                    <w:rPr>
                      <w:rFonts w:ascii="Times New Roman" w:hAnsi="Times New Roman" w:cs="Times New Roman"/>
                      <w:b/>
                      <w:noProof/>
                      <w:color w:val="002060"/>
                      <w:sz w:val="48"/>
                      <w:szCs w:val="48"/>
                      <w:lang w:eastAsia="ru-RU"/>
                    </w:rPr>
                    <w:drawing>
                      <wp:inline distT="0" distB="0" distL="0" distR="0">
                        <wp:extent cx="3838575" cy="3467100"/>
                        <wp:effectExtent l="0" t="0" r="0" b="0"/>
                        <wp:docPr id="12" name="Рисунок 12" descr="G:\ВЫПУСКНОЙ - 24 МАЯ\4 ильсияр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:\ВЫПУСКНОЙ - 24 МАЯ\4 ильсияр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8575" cy="3467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825EB">
                    <w:rPr>
                      <w:rFonts w:ascii="Times New Roman" w:hAnsi="Times New Roman" w:cs="Times New Roman"/>
                      <w:b/>
                      <w:noProof/>
                      <w:color w:val="002060"/>
                      <w:sz w:val="48"/>
                      <w:szCs w:val="48"/>
                      <w:lang w:eastAsia="ru-RU"/>
                    </w:rPr>
                    <w:drawing>
                      <wp:inline distT="0" distB="0" distL="0" distR="0">
                        <wp:extent cx="3838575" cy="3467100"/>
                        <wp:effectExtent l="0" t="0" r="0" b="0"/>
                        <wp:docPr id="13" name="Рисунок 13" descr="G:\ВЫПУСКНОЙ - 24 МАЯ\4 ильсияр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G:\ВЫПУСКНОЙ - 24 МАЯ\4 ильсияр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8575" cy="3467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9C4C64" w:rsidSect="00772A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572" w:rsidRDefault="005E1572" w:rsidP="00E11F79">
      <w:pPr>
        <w:spacing w:after="0" w:line="240" w:lineRule="auto"/>
      </w:pPr>
      <w:r>
        <w:separator/>
      </w:r>
    </w:p>
  </w:endnote>
  <w:endnote w:type="continuationSeparator" w:id="0">
    <w:p w:rsidR="005E1572" w:rsidRDefault="005E1572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572" w:rsidRDefault="005E1572" w:rsidP="00E11F79">
      <w:pPr>
        <w:spacing w:after="0" w:line="240" w:lineRule="auto"/>
      </w:pPr>
      <w:r>
        <w:separator/>
      </w:r>
    </w:p>
  </w:footnote>
  <w:footnote w:type="continuationSeparator" w:id="0">
    <w:p w:rsidR="005E1572" w:rsidRDefault="005E1572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5E1572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406E7"/>
    <w:rsid w:val="000A2347"/>
    <w:rsid w:val="000B1540"/>
    <w:rsid w:val="000F0A05"/>
    <w:rsid w:val="001044B4"/>
    <w:rsid w:val="00163518"/>
    <w:rsid w:val="00184517"/>
    <w:rsid w:val="001B2C22"/>
    <w:rsid w:val="00210AEA"/>
    <w:rsid w:val="00236495"/>
    <w:rsid w:val="00337812"/>
    <w:rsid w:val="00354C3A"/>
    <w:rsid w:val="003670DB"/>
    <w:rsid w:val="00381D4F"/>
    <w:rsid w:val="003B3E2D"/>
    <w:rsid w:val="003D52FC"/>
    <w:rsid w:val="004A6684"/>
    <w:rsid w:val="00522122"/>
    <w:rsid w:val="0056416A"/>
    <w:rsid w:val="0056767E"/>
    <w:rsid w:val="005E1572"/>
    <w:rsid w:val="006D6ADB"/>
    <w:rsid w:val="006E7B12"/>
    <w:rsid w:val="006F026C"/>
    <w:rsid w:val="00764C24"/>
    <w:rsid w:val="00772A0F"/>
    <w:rsid w:val="00783F6C"/>
    <w:rsid w:val="008825EB"/>
    <w:rsid w:val="008A0876"/>
    <w:rsid w:val="008C3CE3"/>
    <w:rsid w:val="00954CED"/>
    <w:rsid w:val="00963BA0"/>
    <w:rsid w:val="009975F4"/>
    <w:rsid w:val="009C4C64"/>
    <w:rsid w:val="009F2985"/>
    <w:rsid w:val="00A23963"/>
    <w:rsid w:val="00A71498"/>
    <w:rsid w:val="00AC7F20"/>
    <w:rsid w:val="00B23262"/>
    <w:rsid w:val="00B25CD8"/>
    <w:rsid w:val="00C52F55"/>
    <w:rsid w:val="00C700C5"/>
    <w:rsid w:val="00C81D99"/>
    <w:rsid w:val="00CF5C9C"/>
    <w:rsid w:val="00D0165A"/>
    <w:rsid w:val="00D0424E"/>
    <w:rsid w:val="00D05E8A"/>
    <w:rsid w:val="00D372F2"/>
    <w:rsid w:val="00D76EC4"/>
    <w:rsid w:val="00DB5524"/>
    <w:rsid w:val="00DD1132"/>
    <w:rsid w:val="00E11F79"/>
    <w:rsid w:val="00E647FB"/>
    <w:rsid w:val="00EF6B3F"/>
    <w:rsid w:val="00F73B1E"/>
    <w:rsid w:val="00F74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AA894-68C1-467B-9597-1E617658B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33</cp:revision>
  <dcterms:created xsi:type="dcterms:W3CDTF">2016-01-21T13:28:00Z</dcterms:created>
  <dcterms:modified xsi:type="dcterms:W3CDTF">2017-04-25T20:34:00Z</dcterms:modified>
</cp:coreProperties>
</file>